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25"/>
        </w:tabs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苏州大学“华为奖学金”申报表</w:t>
      </w:r>
    </w:p>
    <w:p>
      <w:pPr>
        <w:tabs>
          <w:tab w:val="left" w:pos="1125"/>
        </w:tabs>
        <w:jc w:val="center"/>
        <w:rPr>
          <w:rFonts w:ascii="Times New Roman" w:hAnsi="Times New Roman" w:eastAsia="方正小标宋简体"/>
          <w:b/>
          <w:spacing w:val="-34"/>
          <w:sz w:val="15"/>
          <w:szCs w:val="15"/>
        </w:rPr>
      </w:pPr>
    </w:p>
    <w:tbl>
      <w:tblPr>
        <w:tblStyle w:val="5"/>
        <w:tblW w:w="10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804"/>
        <w:gridCol w:w="1680"/>
        <w:gridCol w:w="1965"/>
        <w:gridCol w:w="1747"/>
        <w:gridCol w:w="696"/>
        <w:gridCol w:w="870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3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both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最新专业排名</w:t>
            </w:r>
          </w:p>
        </w:tc>
        <w:tc>
          <w:tcPr>
            <w:tcW w:w="5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年级及所任职务</w:t>
            </w:r>
          </w:p>
        </w:tc>
        <w:tc>
          <w:tcPr>
            <w:tcW w:w="5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符合申报条件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必选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cs="楷体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加分项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楷体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事迹</w:t>
            </w:r>
          </w:p>
        </w:tc>
        <w:tc>
          <w:tcPr>
            <w:tcW w:w="9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480"/>
              <w:jc w:val="lef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院</w:t>
            </w:r>
          </w:p>
          <w:p>
            <w:pPr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9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分管领导签字：</w:t>
            </w:r>
          </w:p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学院盖章</w:t>
            </w:r>
          </w:p>
          <w:p>
            <w:pPr>
              <w:ind w:firstLine="4080" w:firstLineChars="170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月</w:t>
            </w:r>
          </w:p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iMmFiMWYxYzcwMjJjNzFlYzA4MzI1YzQyZTI5NDAifQ=="/>
  </w:docVars>
  <w:rsids>
    <w:rsidRoot w:val="00000000"/>
    <w:rsid w:val="33B44A8D"/>
    <w:rsid w:val="36F66ED9"/>
    <w:rsid w:val="38113192"/>
    <w:rsid w:val="454E0282"/>
    <w:rsid w:val="5D07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Cambria" w:hAnsi="Cambria" w:eastAsia="宋体" w:cs="宋体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ascii="Cambria" w:hAnsi="Cambria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127</Characters>
  <Paragraphs>45</Paragraphs>
  <TotalTime>1</TotalTime>
  <ScaleCrop>false</ScaleCrop>
  <LinksUpToDate>false</LinksUpToDate>
  <CharactersWithSpaces>170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2021-11-15T09:17:00Z</dcterms:created>
  <dc:creator>think</dc:creator>
  <cp:lastModifiedBy>红豆黑芝麻糊</cp:lastModifiedBy>
  <dcterms:modified xsi:type="dcterms:W3CDTF">2022-09-01T08:47:03Z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38CEA87B5B4E430B85472782DF60E191</vt:lpwstr>
  </property>
</Properties>
</file>